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B582" w14:textId="70912745" w:rsidR="00994B3B" w:rsidRPr="009F49C5" w:rsidRDefault="00994B3B" w:rsidP="00994B3B">
      <w:pPr>
        <w:pStyle w:val="a5"/>
        <w:rPr>
          <w:sz w:val="20"/>
        </w:rPr>
      </w:pPr>
      <w:r w:rsidRPr="009F49C5">
        <w:rPr>
          <w:sz w:val="20"/>
        </w:rPr>
        <w:t>ДОГОВОР ОКАЗАНИЯ ПЛАТНЫХ УСЛУГ</w:t>
      </w:r>
      <w:r w:rsidR="004F7DA8">
        <w:rPr>
          <w:sz w:val="20"/>
        </w:rPr>
        <w:t xml:space="preserve"> №___/НТ</w:t>
      </w:r>
      <w:r>
        <w:rPr>
          <w:sz w:val="20"/>
        </w:rPr>
        <w:t>2</w:t>
      </w:r>
      <w:r w:rsidR="001E4EE7">
        <w:rPr>
          <w:sz w:val="20"/>
        </w:rPr>
        <w:t>3</w:t>
      </w:r>
      <w:r>
        <w:rPr>
          <w:sz w:val="20"/>
        </w:rPr>
        <w:t>-2</w:t>
      </w:r>
      <w:r w:rsidR="001E4EE7">
        <w:rPr>
          <w:sz w:val="20"/>
        </w:rPr>
        <w:t>4</w:t>
      </w:r>
      <w:r>
        <w:rPr>
          <w:sz w:val="20"/>
        </w:rPr>
        <w:t xml:space="preserve"> (ДЕТИ)</w:t>
      </w:r>
    </w:p>
    <w:p w14:paraId="4ADF43FF" w14:textId="77777777" w:rsidR="00994B3B" w:rsidRPr="009F49C5" w:rsidRDefault="00994B3B" w:rsidP="00994B3B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14:paraId="2B763CBF" w14:textId="37BAC2F9" w:rsidR="00DF18D1" w:rsidRDefault="00994B3B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Муниципальное бюджетное учреждение </w:t>
      </w:r>
      <w:r w:rsidR="00DF18D1">
        <w:rPr>
          <w:b/>
          <w:sz w:val="20"/>
        </w:rPr>
        <w:t xml:space="preserve">Дополнительного образования </w:t>
      </w:r>
      <w:r w:rsidRPr="009F49C5">
        <w:rPr>
          <w:b/>
          <w:sz w:val="20"/>
        </w:rPr>
        <w:t>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 xml:space="preserve">в дальнейшем "Исполнитель", и </w:t>
      </w:r>
      <w:r w:rsidR="00DF18D1">
        <w:rPr>
          <w:sz w:val="20"/>
        </w:rPr>
        <w:t>________________________________________________</w:t>
      </w:r>
      <w:r w:rsidRPr="009F49C5">
        <w:rPr>
          <w:sz w:val="20"/>
        </w:rPr>
        <w:t>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 xml:space="preserve">, </w:t>
      </w:r>
      <w:r w:rsidR="00DF18D1">
        <w:rPr>
          <w:sz w:val="20"/>
        </w:rPr>
        <w:t xml:space="preserve"> </w:t>
      </w:r>
      <w:r w:rsidR="00DF18D1">
        <w:rPr>
          <w:i/>
          <w:sz w:val="20"/>
        </w:rPr>
        <w:t>(ф</w:t>
      </w:r>
      <w:r w:rsidRPr="009F49C5">
        <w:rPr>
          <w:i/>
          <w:sz w:val="20"/>
        </w:rPr>
        <w:t>ио родителя или законного представителя полностью</w:t>
      </w:r>
      <w:r>
        <w:rPr>
          <w:i/>
          <w:sz w:val="20"/>
        </w:rPr>
        <w:t>)</w:t>
      </w:r>
      <w:r w:rsidR="00DF18D1">
        <w:rPr>
          <w:i/>
          <w:sz w:val="20"/>
        </w:rPr>
        <w:t xml:space="preserve"> </w:t>
      </w:r>
      <w:r w:rsidR="00DF18D1" w:rsidRPr="00DF18D1">
        <w:rPr>
          <w:iCs/>
          <w:sz w:val="20"/>
          <w:u w:val="single"/>
        </w:rPr>
        <w:t>_____________________________________________________________</w:t>
      </w:r>
    </w:p>
    <w:p w14:paraId="2C91FC33" w14:textId="6C05E5A0" w:rsidR="00994B3B" w:rsidRPr="00DF18D1" w:rsidRDefault="00DF18D1" w:rsidP="00DF18D1">
      <w:pPr>
        <w:pStyle w:val="a3"/>
        <w:ind w:firstLine="426"/>
        <w:jc w:val="both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</w:t>
      </w:r>
      <w:r w:rsidR="00994B3B" w:rsidRPr="009F49C5">
        <w:rPr>
          <w:i/>
          <w:sz w:val="20"/>
        </w:rPr>
        <w:t>(фио ребенка полностью)</w:t>
      </w:r>
    </w:p>
    <w:p w14:paraId="7784FE60" w14:textId="75F1F012" w:rsidR="00994B3B" w:rsidRPr="009F49C5" w:rsidRDefault="00DF18D1" w:rsidP="00994B3B">
      <w:pPr>
        <w:pStyle w:val="a3"/>
        <w:jc w:val="both"/>
        <w:rPr>
          <w:sz w:val="20"/>
        </w:rPr>
      </w:pPr>
      <w:r>
        <w:rPr>
          <w:sz w:val="20"/>
        </w:rPr>
        <w:t>____________________________</w:t>
      </w:r>
      <w:r w:rsidR="00994B3B" w:rsidRPr="009F49C5">
        <w:rPr>
          <w:sz w:val="20"/>
        </w:rPr>
        <w:t xml:space="preserve">, именуем___ в дальнейшем </w:t>
      </w:r>
      <w:r w:rsidR="00994B3B" w:rsidRPr="009F49C5">
        <w:rPr>
          <w:b/>
          <w:sz w:val="20"/>
        </w:rPr>
        <w:t>«Потребитель»</w:t>
      </w:r>
      <w:r w:rsidR="00994B3B" w:rsidRPr="009F49C5">
        <w:rPr>
          <w:sz w:val="20"/>
        </w:rPr>
        <w:t>,</w:t>
      </w:r>
      <w:r w:rsidR="00994B3B">
        <w:rPr>
          <w:sz w:val="20"/>
        </w:rPr>
        <w:t xml:space="preserve"> </w:t>
      </w:r>
      <w:r w:rsidR="00994B3B" w:rsidRPr="009F49C5">
        <w:rPr>
          <w:sz w:val="20"/>
        </w:rPr>
        <w:t>заключили настоящий договор о нижеследующем.</w:t>
      </w:r>
    </w:p>
    <w:p w14:paraId="441F9E83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14:paraId="0C10E85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14:paraId="7FAD7EBB" w14:textId="77777777" w:rsidR="00994B3B" w:rsidRPr="00D32DF0" w:rsidRDefault="00994B3B" w:rsidP="00994B3B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 w:rsidR="004F7DA8">
        <w:rPr>
          <w:b/>
          <w:sz w:val="20"/>
        </w:rPr>
        <w:t>настольному теннису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14:paraId="3DE3D02F" w14:textId="0B6CE334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</w:t>
      </w:r>
      <w:r w:rsidR="001E4EE7">
        <w:rPr>
          <w:sz w:val="20"/>
        </w:rPr>
        <w:t>4</w:t>
      </w:r>
      <w:r w:rsidRPr="009F49C5">
        <w:rPr>
          <w:sz w:val="20"/>
        </w:rPr>
        <w:t xml:space="preserve"> г.</w:t>
      </w:r>
    </w:p>
    <w:p w14:paraId="67B6657A" w14:textId="77777777" w:rsidR="00994B3B" w:rsidRPr="00671FAD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>: г. Пермь, ул. Красноуральская, 37А.</w:t>
      </w:r>
    </w:p>
    <w:p w14:paraId="5B5FE152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14:paraId="0853E521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14:paraId="1589CA67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14:paraId="622699B9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14:paraId="7DE432E8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2.1.2. Оказать Услуги в полном объеме и в срок, указанный в пп. 1.3., 1.4. настоящего договора.</w:t>
      </w:r>
    </w:p>
    <w:p w14:paraId="3681F348" w14:textId="77777777" w:rsidR="00994B3B" w:rsidRPr="009F49C5" w:rsidRDefault="00994B3B" w:rsidP="00994B3B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14:paraId="325ED485" w14:textId="234088E1" w:rsidR="00994B3B" w:rsidRPr="001514A8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</w:t>
      </w:r>
      <w:r w:rsidR="000E55E9">
        <w:rPr>
          <w:sz w:val="20"/>
        </w:rPr>
        <w:t>___________________________</w:t>
      </w:r>
      <w:r>
        <w:rPr>
          <w:sz w:val="20"/>
        </w:rPr>
        <w:t>.</w:t>
      </w:r>
    </w:p>
    <w:p w14:paraId="7B0BB11A" w14:textId="77777777" w:rsidR="00994B3B" w:rsidRPr="009F49C5" w:rsidRDefault="00994B3B" w:rsidP="00994B3B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14:paraId="0A963AE5" w14:textId="77777777" w:rsidR="00994B3B" w:rsidRPr="009F49C5" w:rsidRDefault="00994B3B" w:rsidP="00994B3B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14:paraId="405E0DD3" w14:textId="77777777" w:rsidR="00994B3B" w:rsidRPr="009F49C5" w:rsidRDefault="00994B3B" w:rsidP="00994B3B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14:paraId="73453F0D" w14:textId="77777777" w:rsidR="00994B3B" w:rsidRPr="009F49C5" w:rsidRDefault="00994B3B" w:rsidP="00994B3B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4290C90A" w14:textId="77777777" w:rsidR="00994B3B" w:rsidRPr="009F49C5" w:rsidRDefault="00994B3B" w:rsidP="00994B3B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14:paraId="477D4D17" w14:textId="77777777" w:rsidR="00994B3B" w:rsidRPr="009F49C5" w:rsidRDefault="00994B3B" w:rsidP="00994B3B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14:paraId="2D0337A2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6F7A183E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14:paraId="3A00ECEC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14:paraId="508DF0E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14:paraId="705EA4BA" w14:textId="77777777" w:rsidR="00994B3B" w:rsidRPr="009F49C5" w:rsidRDefault="00994B3B" w:rsidP="00994B3B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14:paraId="79E26E3A" w14:textId="77777777" w:rsidR="00994B3B" w:rsidRPr="009F49C5" w:rsidRDefault="00994B3B" w:rsidP="00994B3B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14:paraId="7EAB8E3E" w14:textId="77777777" w:rsidR="00994B3B" w:rsidRPr="009F49C5" w:rsidRDefault="00994B3B" w:rsidP="00994B3B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14:paraId="167CE560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14:paraId="5078494C" w14:textId="77777777" w:rsidR="00994B3B" w:rsidRPr="009F49C5" w:rsidRDefault="00994B3B" w:rsidP="00994B3B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14:paraId="31A0D602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14:paraId="023EC5B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14:paraId="3D3315A1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14:paraId="6BD1A4C5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14:paraId="64AAFDE5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>, а так же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14:paraId="0EDB1C6D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06DE3A19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14:paraId="166782EA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14:paraId="1C15F678" w14:textId="1FA0562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</w:t>
      </w:r>
      <w:r w:rsidR="00DF18D1">
        <w:rPr>
          <w:sz w:val="20"/>
        </w:rPr>
        <w:t xml:space="preserve">ДО </w:t>
      </w:r>
      <w:r w:rsidRPr="009F49C5">
        <w:rPr>
          <w:sz w:val="20"/>
        </w:rPr>
        <w:t xml:space="preserve">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14:paraId="119D1A8F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14:paraId="5310A5E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14:paraId="40BA8E54" w14:textId="77777777"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14:paraId="4FF2F17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14:paraId="3625A6D0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14:paraId="5D7D51D4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2BB90ACF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14:paraId="74E0640A" w14:textId="77777777" w:rsidR="00994B3B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14:paraId="5F6AC05A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20%, т.е. 20</w:t>
      </w:r>
      <w:r w:rsidRPr="009F49C5">
        <w:rPr>
          <w:sz w:val="20"/>
        </w:rPr>
        <w:t>00 (</w:t>
      </w:r>
      <w:r>
        <w:rPr>
          <w:sz w:val="20"/>
        </w:rPr>
        <w:t>Две тысячи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</w:t>
      </w:r>
      <w:r w:rsidRPr="009F49C5">
        <w:rPr>
          <w:sz w:val="20"/>
        </w:rPr>
        <w:t>.</w:t>
      </w:r>
    </w:p>
    <w:p w14:paraId="1D622C1E" w14:textId="77777777" w:rsidR="00994B3B" w:rsidRPr="00F1566A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r w:rsidRPr="00F1566A">
        <w:rPr>
          <w:b/>
          <w:sz w:val="20"/>
        </w:rPr>
        <w:t>авансово</w:t>
      </w:r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так же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14:paraId="5A433232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 xml:space="preserve">В случае болезни Потребителя свыше </w:t>
      </w:r>
      <w:r>
        <w:rPr>
          <w:sz w:val="20"/>
        </w:rPr>
        <w:t>8</w:t>
      </w:r>
      <w:r w:rsidRPr="009F49C5">
        <w:rPr>
          <w:sz w:val="20"/>
        </w:rPr>
        <w:t xml:space="preserve"> дней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пп. 3.1.1. рассчитывается пропорциональная скидка.</w:t>
      </w:r>
    </w:p>
    <w:p w14:paraId="5EE983F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пп. 3.1.1. рассчитывается пропорциональная скидка.</w:t>
      </w:r>
    </w:p>
    <w:p w14:paraId="3F77EEAC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14:paraId="770C1DD0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14:paraId="26E0B2E5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14:paraId="153BB843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14:paraId="2F18973E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14:paraId="5D6EE224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14:paraId="01E656E6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7CA06488" w14:textId="77777777" w:rsidR="00994B3B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 суд.</w:t>
      </w:r>
    </w:p>
    <w:p w14:paraId="303DB157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14:paraId="49C931CB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14:paraId="468814C2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14:paraId="6D913269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14:paraId="7647E179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14:paraId="3EA1DE8F" w14:textId="77777777"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14:paraId="62E3FAAD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14:paraId="5F1499CF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345D87AC" w14:textId="77777777" w:rsidR="00994B3B" w:rsidRPr="009F49C5" w:rsidRDefault="00994B3B" w:rsidP="00994B3B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32A936D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14:paraId="13666A15" w14:textId="77777777"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14:paraId="5B0064EC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392C928B" w14:textId="77777777"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7DFEAC0B" w14:textId="77777777" w:rsidR="00994B3B" w:rsidRPr="009F49C5" w:rsidRDefault="00994B3B" w:rsidP="00994B3B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994B3B" w:rsidRPr="009F49C5" w14:paraId="262E63C5" w14:textId="77777777" w:rsidTr="000E55E9">
        <w:tc>
          <w:tcPr>
            <w:tcW w:w="5778" w:type="dxa"/>
            <w:shd w:val="clear" w:color="auto" w:fill="auto"/>
          </w:tcPr>
          <w:p w14:paraId="2E1B2220" w14:textId="77777777" w:rsidR="00994B3B" w:rsidRPr="00AB1CA4" w:rsidRDefault="00994B3B" w:rsidP="000E55E9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14:paraId="61F8F07A" w14:textId="77777777" w:rsidR="00994B3B" w:rsidRPr="00AB1CA4" w:rsidRDefault="00994B3B" w:rsidP="000E55E9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994B3B" w:rsidRPr="009F49C5" w14:paraId="367994E3" w14:textId="77777777" w:rsidTr="000E55E9">
        <w:tc>
          <w:tcPr>
            <w:tcW w:w="5778" w:type="dxa"/>
            <w:shd w:val="clear" w:color="auto" w:fill="auto"/>
          </w:tcPr>
          <w:p w14:paraId="5CB6422C" w14:textId="59121476" w:rsidR="00994B3B" w:rsidRPr="009F49C5" w:rsidRDefault="00994B3B" w:rsidP="000E55E9">
            <w:pPr>
              <w:jc w:val="both"/>
            </w:pPr>
            <w:r w:rsidRPr="009F49C5">
              <w:t xml:space="preserve">МБУ </w:t>
            </w:r>
            <w:r w:rsidR="00DF18D1">
              <w:t xml:space="preserve">ДО </w:t>
            </w:r>
            <w:r w:rsidRPr="009F49C5">
              <w:t>«СШ «Искра» г. Перми</w:t>
            </w:r>
          </w:p>
        </w:tc>
        <w:tc>
          <w:tcPr>
            <w:tcW w:w="5763" w:type="dxa"/>
            <w:shd w:val="clear" w:color="auto" w:fill="auto"/>
          </w:tcPr>
          <w:p w14:paraId="5715885F" w14:textId="77777777" w:rsidR="00994B3B" w:rsidRPr="009F49C5" w:rsidRDefault="00994B3B" w:rsidP="000E55E9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14:paraId="701D7E0C" w14:textId="77777777" w:rsidR="00994B3B" w:rsidRPr="009F49C5" w:rsidRDefault="00994B3B" w:rsidP="000E55E9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994B3B" w:rsidRPr="009F49C5" w14:paraId="6F9B00EF" w14:textId="77777777" w:rsidTr="000E55E9">
        <w:tc>
          <w:tcPr>
            <w:tcW w:w="5778" w:type="dxa"/>
            <w:shd w:val="clear" w:color="auto" w:fill="auto"/>
          </w:tcPr>
          <w:p w14:paraId="71518C1F" w14:textId="77777777" w:rsidR="00994B3B" w:rsidRPr="009F49C5" w:rsidRDefault="00994B3B" w:rsidP="000E55E9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r w:rsidRPr="009F49C5">
              <w:t>КПП  590601001</w:t>
            </w:r>
          </w:p>
          <w:p w14:paraId="60798249" w14:textId="77777777" w:rsidR="00994B3B" w:rsidRPr="009F49C5" w:rsidRDefault="00994B3B" w:rsidP="000E55E9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14:paraId="308822A1" w14:textId="77777777" w:rsidR="00994B3B" w:rsidRPr="009F49C5" w:rsidRDefault="00994B3B" w:rsidP="000E55E9">
            <w:pPr>
              <w:jc w:val="both"/>
            </w:pPr>
            <w:r w:rsidRPr="009F49C5">
              <w:t>Паспорт:______№_________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14:paraId="71A55AD8" w14:textId="77777777" w:rsidR="00994B3B" w:rsidRPr="009F49C5" w:rsidRDefault="00994B3B" w:rsidP="000E55E9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994B3B" w:rsidRPr="009F49C5" w14:paraId="371AF976" w14:textId="77777777" w:rsidTr="000E55E9">
        <w:tc>
          <w:tcPr>
            <w:tcW w:w="5778" w:type="dxa"/>
            <w:shd w:val="clear" w:color="auto" w:fill="auto"/>
          </w:tcPr>
          <w:p w14:paraId="287FC364" w14:textId="77777777" w:rsidR="00994B3B" w:rsidRPr="009F49C5" w:rsidRDefault="00994B3B" w:rsidP="000E55E9">
            <w:pPr>
              <w:jc w:val="both"/>
            </w:pPr>
            <w:r w:rsidRPr="009F49C5">
              <w:t>614056, г. Пермь, ул. Красноуральская, д. 37А</w:t>
            </w:r>
          </w:p>
          <w:p w14:paraId="4877A2D4" w14:textId="77777777" w:rsidR="00994B3B" w:rsidRPr="009F49C5" w:rsidRDefault="00994B3B" w:rsidP="000E55E9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14:paraId="30AE6E24" w14:textId="77777777" w:rsidR="00994B3B" w:rsidRPr="009F49C5" w:rsidRDefault="00994B3B" w:rsidP="000E55E9">
            <w:pPr>
              <w:jc w:val="both"/>
            </w:pPr>
            <w:r w:rsidRPr="009F49C5">
              <w:t>Адрес:_____</w:t>
            </w:r>
            <w:r>
              <w:t>___________________________________________</w:t>
            </w:r>
          </w:p>
          <w:p w14:paraId="2EC42DBA" w14:textId="77777777" w:rsidR="00994B3B" w:rsidRPr="009F49C5" w:rsidRDefault="00994B3B" w:rsidP="000E55E9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994B3B" w:rsidRPr="009F49C5" w14:paraId="69775DCC" w14:textId="77777777" w:rsidTr="000E55E9">
        <w:tc>
          <w:tcPr>
            <w:tcW w:w="5778" w:type="dxa"/>
            <w:shd w:val="clear" w:color="auto" w:fill="auto"/>
          </w:tcPr>
          <w:p w14:paraId="20E0E2E2" w14:textId="3014F71A" w:rsidR="00994B3B" w:rsidRPr="0021616E" w:rsidRDefault="00994B3B" w:rsidP="000E55E9">
            <w:r w:rsidRPr="00AB1CA4">
              <w:rPr>
                <w:b/>
              </w:rPr>
              <w:t xml:space="preserve">Реквизиты:  </w:t>
            </w:r>
            <w:r w:rsidRPr="0021616E">
              <w:t xml:space="preserve">ДФ г. Перми (МБУ </w:t>
            </w:r>
            <w:r w:rsidR="00DF18D1">
              <w:t xml:space="preserve">ДО </w:t>
            </w:r>
            <w:r w:rsidRPr="0021616E">
              <w:t xml:space="preserve">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r w:rsidRPr="0021616E">
              <w:t>р/с 03234643577010005600</w:t>
            </w:r>
          </w:p>
          <w:p w14:paraId="6E6CC8B9" w14:textId="77777777" w:rsidR="00994B3B" w:rsidRDefault="00994B3B" w:rsidP="000E55E9">
            <w:r>
              <w:t xml:space="preserve">Кор.счет: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14:paraId="5E5D4C21" w14:textId="77777777" w:rsidR="00994B3B" w:rsidRDefault="00994B3B" w:rsidP="000E55E9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 w:rsidR="004F7DA8">
              <w:rPr>
                <w:b/>
              </w:rPr>
              <w:t>настольный теннис</w:t>
            </w:r>
            <w:r>
              <w:rPr>
                <w:b/>
              </w:rPr>
              <w:t>, 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14:paraId="3C3E6F9F" w14:textId="77777777" w:rsidR="00994B3B" w:rsidRPr="00F1566A" w:rsidRDefault="00994B3B" w:rsidP="000E55E9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14:paraId="424CF43D" w14:textId="77777777" w:rsidR="00994B3B" w:rsidRPr="009F49C5" w:rsidRDefault="00994B3B" w:rsidP="000E55E9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14:paraId="1D429AF5" w14:textId="77777777" w:rsidR="00994B3B" w:rsidRPr="00AB1CA4" w:rsidRDefault="00994B3B" w:rsidP="000E55E9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14:paraId="1F3F77D5" w14:textId="77777777" w:rsidR="00994B3B" w:rsidRPr="009F49C5" w:rsidRDefault="00994B3B" w:rsidP="000E55E9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14:paraId="60E4DD26" w14:textId="77777777" w:rsidR="00994B3B" w:rsidRPr="009F49C5" w:rsidRDefault="00994B3B" w:rsidP="000E55E9">
            <w:r w:rsidRPr="009F49C5">
              <w:t>школа</w:t>
            </w:r>
            <w:r>
              <w:t>:</w:t>
            </w:r>
            <w:r w:rsidRPr="009F49C5">
              <w:t>______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14:paraId="4704F28A" w14:textId="77777777" w:rsidR="00994B3B" w:rsidRPr="009F49C5" w:rsidRDefault="00994B3B" w:rsidP="000E55E9">
            <w:r w:rsidRPr="009F49C5">
              <w:t>Дата рождения:__________</w:t>
            </w:r>
            <w:r>
              <w:t>_________ возраст: _______________</w:t>
            </w:r>
            <w:r w:rsidRPr="009F49C5">
              <w:t xml:space="preserve"> </w:t>
            </w:r>
          </w:p>
          <w:p w14:paraId="23D97C04" w14:textId="77777777" w:rsidR="00994B3B" w:rsidRPr="009F49C5" w:rsidRDefault="00994B3B" w:rsidP="000E55E9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994B3B" w:rsidRPr="009F49C5" w14:paraId="6D86456D" w14:textId="77777777" w:rsidTr="000E55E9">
        <w:tc>
          <w:tcPr>
            <w:tcW w:w="5778" w:type="dxa"/>
            <w:shd w:val="clear" w:color="auto" w:fill="auto"/>
          </w:tcPr>
          <w:p w14:paraId="23564BBB" w14:textId="77777777" w:rsidR="00994B3B" w:rsidRPr="009F49C5" w:rsidRDefault="00994B3B" w:rsidP="000E55E9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14:paraId="40A3F8A2" w14:textId="77777777" w:rsidR="00994B3B" w:rsidRPr="009F49C5" w:rsidRDefault="00994B3B" w:rsidP="000E55E9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14:paraId="532259FD" w14:textId="77777777" w:rsidR="00585B61" w:rsidRDefault="00585B61" w:rsidP="00994B3B">
      <w:pPr>
        <w:rPr>
          <w:sz w:val="2"/>
          <w:szCs w:val="2"/>
        </w:rPr>
      </w:pPr>
    </w:p>
    <w:p w14:paraId="67E30E42" w14:textId="7E66EE8F" w:rsidR="005070A0" w:rsidRDefault="005070A0" w:rsidP="00994B3B">
      <w:pPr>
        <w:rPr>
          <w:sz w:val="2"/>
          <w:szCs w:val="2"/>
        </w:rPr>
      </w:pPr>
    </w:p>
    <w:p w14:paraId="4DDAEA85" w14:textId="6263D2D8" w:rsidR="00DF18D1" w:rsidRDefault="00DF18D1" w:rsidP="00994B3B">
      <w:pPr>
        <w:rPr>
          <w:sz w:val="2"/>
          <w:szCs w:val="2"/>
        </w:rPr>
      </w:pPr>
    </w:p>
    <w:p w14:paraId="2A9CA334" w14:textId="562DC999" w:rsidR="00DF18D1" w:rsidRDefault="00DF18D1" w:rsidP="00994B3B">
      <w:pPr>
        <w:rPr>
          <w:sz w:val="2"/>
          <w:szCs w:val="2"/>
        </w:rPr>
      </w:pPr>
    </w:p>
    <w:p w14:paraId="359BC5E7" w14:textId="34040829" w:rsidR="00DF18D1" w:rsidRDefault="00DF18D1" w:rsidP="00994B3B">
      <w:pPr>
        <w:rPr>
          <w:sz w:val="2"/>
          <w:szCs w:val="2"/>
        </w:rPr>
      </w:pPr>
    </w:p>
    <w:p w14:paraId="08015813" w14:textId="2090813D" w:rsidR="00DF18D1" w:rsidRPr="009F49C5" w:rsidRDefault="00DF18D1" w:rsidP="00DF18D1">
      <w:pPr>
        <w:pStyle w:val="a5"/>
        <w:rPr>
          <w:sz w:val="20"/>
        </w:rPr>
      </w:pPr>
      <w:r w:rsidRPr="009F49C5">
        <w:rPr>
          <w:sz w:val="20"/>
        </w:rPr>
        <w:lastRenderedPageBreak/>
        <w:t>ДОГОВОР ОКАЗАНИЯ ПЛАТНЫХ УСЛУГ</w:t>
      </w:r>
      <w:r>
        <w:rPr>
          <w:sz w:val="20"/>
        </w:rPr>
        <w:t xml:space="preserve"> №___/НТ2</w:t>
      </w:r>
      <w:r w:rsidR="001E4EE7">
        <w:rPr>
          <w:sz w:val="20"/>
        </w:rPr>
        <w:t>3</w:t>
      </w:r>
      <w:r>
        <w:rPr>
          <w:sz w:val="20"/>
        </w:rPr>
        <w:t>-2</w:t>
      </w:r>
      <w:r w:rsidR="001E4EE7">
        <w:rPr>
          <w:sz w:val="20"/>
        </w:rPr>
        <w:t>4</w:t>
      </w:r>
      <w:r>
        <w:rPr>
          <w:sz w:val="20"/>
        </w:rPr>
        <w:t xml:space="preserve"> (ДЕТИ)</w:t>
      </w:r>
    </w:p>
    <w:p w14:paraId="369C75C5" w14:textId="77777777" w:rsidR="00DF18D1" w:rsidRPr="009F49C5" w:rsidRDefault="00DF18D1" w:rsidP="00DF18D1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14:paraId="2B5EC821" w14:textId="77777777" w:rsidR="00DF18D1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Муниципальное бюджетное учреждение </w:t>
      </w:r>
      <w:r>
        <w:rPr>
          <w:b/>
          <w:sz w:val="20"/>
        </w:rPr>
        <w:t xml:space="preserve">Дополнительного образования </w:t>
      </w:r>
      <w:r w:rsidRPr="009F49C5">
        <w:rPr>
          <w:b/>
          <w:sz w:val="20"/>
        </w:rPr>
        <w:t>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 xml:space="preserve">в дальнейшем "Исполнитель", и </w:t>
      </w:r>
      <w:r>
        <w:rPr>
          <w:sz w:val="20"/>
        </w:rPr>
        <w:t>________________________________________________</w:t>
      </w:r>
      <w:r w:rsidRPr="009F49C5">
        <w:rPr>
          <w:sz w:val="20"/>
        </w:rPr>
        <w:t>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 xml:space="preserve">, </w:t>
      </w:r>
      <w:r>
        <w:rPr>
          <w:sz w:val="20"/>
        </w:rPr>
        <w:t xml:space="preserve"> </w:t>
      </w:r>
      <w:r>
        <w:rPr>
          <w:i/>
          <w:sz w:val="20"/>
        </w:rPr>
        <w:t>(ф</w:t>
      </w:r>
      <w:r w:rsidRPr="009F49C5">
        <w:rPr>
          <w:i/>
          <w:sz w:val="20"/>
        </w:rPr>
        <w:t>ио родителя или законного представителя полностью</w:t>
      </w:r>
      <w:r>
        <w:rPr>
          <w:i/>
          <w:sz w:val="20"/>
        </w:rPr>
        <w:t xml:space="preserve">) </w:t>
      </w:r>
      <w:r w:rsidRPr="00DF18D1">
        <w:rPr>
          <w:iCs/>
          <w:sz w:val="20"/>
          <w:u w:val="single"/>
        </w:rPr>
        <w:t>_____________________________________________________________</w:t>
      </w:r>
    </w:p>
    <w:p w14:paraId="6E30715A" w14:textId="77777777" w:rsidR="00DF18D1" w:rsidRPr="00DF18D1" w:rsidRDefault="00DF18D1" w:rsidP="00DF18D1">
      <w:pPr>
        <w:pStyle w:val="a3"/>
        <w:ind w:firstLine="426"/>
        <w:jc w:val="both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</w:t>
      </w:r>
      <w:r w:rsidRPr="009F49C5">
        <w:rPr>
          <w:i/>
          <w:sz w:val="20"/>
        </w:rPr>
        <w:t>(фио ребенка полностью)</w:t>
      </w:r>
    </w:p>
    <w:p w14:paraId="537981F4" w14:textId="77777777" w:rsidR="00DF18D1" w:rsidRPr="009F49C5" w:rsidRDefault="00DF18D1" w:rsidP="00DF18D1">
      <w:pPr>
        <w:pStyle w:val="a3"/>
        <w:jc w:val="both"/>
        <w:rPr>
          <w:sz w:val="20"/>
        </w:rPr>
      </w:pPr>
      <w:r>
        <w:rPr>
          <w:sz w:val="20"/>
        </w:rPr>
        <w:t>____________________________</w:t>
      </w:r>
      <w:r w:rsidRPr="009F49C5">
        <w:rPr>
          <w:sz w:val="20"/>
        </w:rPr>
        <w:t xml:space="preserve">,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14:paraId="777B5C02" w14:textId="77777777" w:rsidR="00DF18D1" w:rsidRPr="009F49C5" w:rsidRDefault="00DF18D1" w:rsidP="00DF18D1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14:paraId="5285A7EB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14:paraId="6C87D17D" w14:textId="77777777" w:rsidR="00DF18D1" w:rsidRPr="00D32DF0" w:rsidRDefault="00DF18D1" w:rsidP="00DF18D1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>
        <w:rPr>
          <w:b/>
          <w:sz w:val="20"/>
        </w:rPr>
        <w:t>настольному теннису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14:paraId="317C9090" w14:textId="3467EC92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</w:t>
      </w:r>
      <w:r w:rsidR="001E4EE7">
        <w:rPr>
          <w:sz w:val="20"/>
        </w:rPr>
        <w:t>4</w:t>
      </w:r>
      <w:r w:rsidRPr="009F49C5">
        <w:rPr>
          <w:sz w:val="20"/>
        </w:rPr>
        <w:t xml:space="preserve"> г.</w:t>
      </w:r>
    </w:p>
    <w:p w14:paraId="12C2AA60" w14:textId="77777777" w:rsidR="00DF18D1" w:rsidRPr="00671FAD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>: г. Пермь, ул. Красноуральская, 37А.</w:t>
      </w:r>
    </w:p>
    <w:p w14:paraId="510ED1FB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14:paraId="409A715C" w14:textId="77777777" w:rsidR="00DF18D1" w:rsidRPr="009F49C5" w:rsidRDefault="00DF18D1" w:rsidP="00DF18D1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14:paraId="7FFBB4D4" w14:textId="77777777" w:rsidR="00DF18D1" w:rsidRPr="009F49C5" w:rsidRDefault="00DF18D1" w:rsidP="00DF18D1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14:paraId="7655241F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14:paraId="3B57A3E3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2.1.2. Оказать Услуги в полном объеме и в срок, указанный в пп. 1.3., 1.4. настоящего договора.</w:t>
      </w:r>
    </w:p>
    <w:p w14:paraId="2C37013A" w14:textId="77777777" w:rsidR="00DF18D1" w:rsidRPr="009F49C5" w:rsidRDefault="00DF18D1" w:rsidP="00DF18D1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14:paraId="5536C5AB" w14:textId="77777777" w:rsidR="00DF18D1" w:rsidRPr="001514A8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___________________________.</w:t>
      </w:r>
    </w:p>
    <w:p w14:paraId="314A026B" w14:textId="77777777" w:rsidR="00DF18D1" w:rsidRPr="009F49C5" w:rsidRDefault="00DF18D1" w:rsidP="00DF18D1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14:paraId="7F4B9FC7" w14:textId="77777777" w:rsidR="00DF18D1" w:rsidRPr="009F49C5" w:rsidRDefault="00DF18D1" w:rsidP="00DF18D1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14:paraId="133D9E7D" w14:textId="77777777" w:rsidR="00DF18D1" w:rsidRPr="009F49C5" w:rsidRDefault="00DF18D1" w:rsidP="00DF18D1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14:paraId="3DF5EB5D" w14:textId="77777777" w:rsidR="00DF18D1" w:rsidRPr="009F49C5" w:rsidRDefault="00DF18D1" w:rsidP="00DF18D1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14:paraId="1E533357" w14:textId="77777777" w:rsidR="00DF18D1" w:rsidRPr="009F49C5" w:rsidRDefault="00DF18D1" w:rsidP="00DF18D1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14:paraId="78E5614D" w14:textId="77777777" w:rsidR="00DF18D1" w:rsidRPr="009F49C5" w:rsidRDefault="00DF18D1" w:rsidP="00DF18D1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14:paraId="12D2B8DE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14:paraId="390AD3B9" w14:textId="77777777" w:rsidR="00DF18D1" w:rsidRPr="009F49C5" w:rsidRDefault="00DF18D1" w:rsidP="00DF18D1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14:paraId="6F692716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14:paraId="300D70C1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14:paraId="0EAB5609" w14:textId="77777777" w:rsidR="00DF18D1" w:rsidRPr="009F49C5" w:rsidRDefault="00DF18D1" w:rsidP="00DF18D1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14:paraId="5E105A67" w14:textId="77777777" w:rsidR="00DF18D1" w:rsidRPr="009F49C5" w:rsidRDefault="00DF18D1" w:rsidP="00DF18D1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14:paraId="34691808" w14:textId="77777777" w:rsidR="00DF18D1" w:rsidRPr="009F49C5" w:rsidRDefault="00DF18D1" w:rsidP="00DF18D1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14:paraId="3ECBB2FD" w14:textId="77777777" w:rsidR="00DF18D1" w:rsidRPr="009F49C5" w:rsidRDefault="00DF18D1" w:rsidP="00DF18D1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14:paraId="279E63B6" w14:textId="77777777" w:rsidR="00DF18D1" w:rsidRPr="009F49C5" w:rsidRDefault="00DF18D1" w:rsidP="00DF18D1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14:paraId="026401C1" w14:textId="77777777" w:rsidR="00DF18D1" w:rsidRPr="009F49C5" w:rsidRDefault="00DF18D1" w:rsidP="00DF18D1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14:paraId="51A40B46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14:paraId="1D51652F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14:paraId="56A38401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14:paraId="5A0C0296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>, а так же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14:paraId="19CC27BC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14:paraId="481D18B6" w14:textId="77777777" w:rsidR="00DF18D1" w:rsidRPr="009F49C5" w:rsidRDefault="00DF18D1" w:rsidP="00DF18D1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14:paraId="1F49C78D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14:paraId="6C791FFF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</w:t>
      </w:r>
      <w:r>
        <w:rPr>
          <w:sz w:val="20"/>
        </w:rPr>
        <w:t xml:space="preserve">ДО </w:t>
      </w:r>
      <w:r w:rsidRPr="009F49C5">
        <w:rPr>
          <w:sz w:val="20"/>
        </w:rPr>
        <w:t xml:space="preserve">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14:paraId="7DCD672E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14:paraId="4BFC3F21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14:paraId="270EB2BA" w14:textId="77777777" w:rsidR="00DF18D1" w:rsidRPr="009F49C5" w:rsidRDefault="00DF18D1" w:rsidP="00DF18D1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14:paraId="79EB45F6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14:paraId="51E7D7A4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14:paraId="4648905C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14:paraId="68D6F4D5" w14:textId="77777777" w:rsidR="00DF18D1" w:rsidRPr="009F49C5" w:rsidRDefault="00DF18D1" w:rsidP="00DF18D1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14:paraId="197B804C" w14:textId="77777777" w:rsidR="00DF18D1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14:paraId="31F5B32F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20%, т.е. 20</w:t>
      </w:r>
      <w:r w:rsidRPr="009F49C5">
        <w:rPr>
          <w:sz w:val="20"/>
        </w:rPr>
        <w:t>00 (</w:t>
      </w:r>
      <w:r>
        <w:rPr>
          <w:sz w:val="20"/>
        </w:rPr>
        <w:t>Две тысячи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</w:t>
      </w:r>
      <w:r w:rsidRPr="009F49C5">
        <w:rPr>
          <w:sz w:val="20"/>
        </w:rPr>
        <w:t>.</w:t>
      </w:r>
    </w:p>
    <w:p w14:paraId="39E7E82B" w14:textId="77777777" w:rsidR="00DF18D1" w:rsidRPr="00F1566A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r w:rsidRPr="00F1566A">
        <w:rPr>
          <w:b/>
          <w:sz w:val="20"/>
        </w:rPr>
        <w:t>авансово</w:t>
      </w:r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так же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14:paraId="10C28826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 xml:space="preserve">В случае болезни Потребителя свыше </w:t>
      </w:r>
      <w:r>
        <w:rPr>
          <w:sz w:val="20"/>
        </w:rPr>
        <w:t>8</w:t>
      </w:r>
      <w:r w:rsidRPr="009F49C5">
        <w:rPr>
          <w:sz w:val="20"/>
        </w:rPr>
        <w:t xml:space="preserve"> дней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пп. 3.1.1. рассчитывается пропорциональная скидка.</w:t>
      </w:r>
    </w:p>
    <w:p w14:paraId="11EDDB12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пп. 3.1.1. рассчитывается пропорциональная скидка.</w:t>
      </w:r>
    </w:p>
    <w:p w14:paraId="6CF9FD08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14:paraId="4D6CFE49" w14:textId="77777777" w:rsidR="00DF18D1" w:rsidRPr="009F49C5" w:rsidRDefault="00DF18D1" w:rsidP="00DF18D1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14:paraId="69642363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14:paraId="41AE8A3F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14:paraId="5FFA6156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14:paraId="237500E7" w14:textId="77777777" w:rsidR="00DF18D1" w:rsidRPr="009F49C5" w:rsidRDefault="00DF18D1" w:rsidP="00DF18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14:paraId="5AB05D88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3B010C6A" w14:textId="77777777" w:rsidR="00DF18D1" w:rsidRDefault="00DF18D1" w:rsidP="00DF18D1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 суд.</w:t>
      </w:r>
    </w:p>
    <w:p w14:paraId="32460877" w14:textId="77777777" w:rsidR="00DF18D1" w:rsidRPr="009F49C5" w:rsidRDefault="00DF18D1" w:rsidP="00DF18D1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14:paraId="43BF7B6C" w14:textId="77777777" w:rsidR="00DF18D1" w:rsidRPr="009F49C5" w:rsidRDefault="00DF18D1" w:rsidP="00DF18D1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14:paraId="23EEAEEF" w14:textId="77777777" w:rsidR="00DF18D1" w:rsidRPr="009F49C5" w:rsidRDefault="00DF18D1" w:rsidP="00DF18D1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14:paraId="16B9D25B" w14:textId="77777777" w:rsidR="00DF18D1" w:rsidRPr="009F49C5" w:rsidRDefault="00DF18D1" w:rsidP="00DF18D1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14:paraId="71C7A421" w14:textId="77777777" w:rsidR="00DF18D1" w:rsidRPr="009F49C5" w:rsidRDefault="00DF18D1" w:rsidP="00DF18D1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14:paraId="12F0733D" w14:textId="77777777" w:rsidR="00DF18D1" w:rsidRPr="009F49C5" w:rsidRDefault="00DF18D1" w:rsidP="00DF18D1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14:paraId="2D819858" w14:textId="77777777" w:rsidR="00DF18D1" w:rsidRPr="009F49C5" w:rsidRDefault="00DF18D1" w:rsidP="00DF18D1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14:paraId="5FBE2FC0" w14:textId="77777777" w:rsidR="00DF18D1" w:rsidRPr="009F49C5" w:rsidRDefault="00DF18D1" w:rsidP="00DF18D1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14:paraId="1E3AB30A" w14:textId="77777777" w:rsidR="00DF18D1" w:rsidRPr="009F49C5" w:rsidRDefault="00DF18D1" w:rsidP="00DF18D1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4CF35BC0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14:paraId="2F13BBC7" w14:textId="77777777" w:rsidR="00DF18D1" w:rsidRPr="009F49C5" w:rsidRDefault="00DF18D1" w:rsidP="00DF18D1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14:paraId="231791C5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14:paraId="5A3FE930" w14:textId="77777777" w:rsidR="00DF18D1" w:rsidRPr="009F49C5" w:rsidRDefault="00DF18D1" w:rsidP="00DF18D1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14:paraId="60E1C03C" w14:textId="77777777" w:rsidR="00DF18D1" w:rsidRPr="009F49C5" w:rsidRDefault="00DF18D1" w:rsidP="00DF18D1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DF18D1" w:rsidRPr="009F49C5" w14:paraId="6950E02D" w14:textId="77777777" w:rsidTr="00A50683">
        <w:tc>
          <w:tcPr>
            <w:tcW w:w="5778" w:type="dxa"/>
            <w:shd w:val="clear" w:color="auto" w:fill="auto"/>
          </w:tcPr>
          <w:p w14:paraId="4F98A9EB" w14:textId="77777777" w:rsidR="00DF18D1" w:rsidRPr="00AB1CA4" w:rsidRDefault="00DF18D1" w:rsidP="00A50683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14:paraId="2EBB7A55" w14:textId="77777777" w:rsidR="00DF18D1" w:rsidRPr="00AB1CA4" w:rsidRDefault="00DF18D1" w:rsidP="00A50683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DF18D1" w:rsidRPr="009F49C5" w14:paraId="68646CD9" w14:textId="77777777" w:rsidTr="00A50683">
        <w:tc>
          <w:tcPr>
            <w:tcW w:w="5778" w:type="dxa"/>
            <w:shd w:val="clear" w:color="auto" w:fill="auto"/>
          </w:tcPr>
          <w:p w14:paraId="5EB4FB42" w14:textId="77777777" w:rsidR="00DF18D1" w:rsidRPr="009F49C5" w:rsidRDefault="00DF18D1" w:rsidP="00A50683">
            <w:pPr>
              <w:jc w:val="both"/>
            </w:pPr>
            <w:r w:rsidRPr="009F49C5">
              <w:t xml:space="preserve">МБУ </w:t>
            </w:r>
            <w:r>
              <w:t xml:space="preserve">ДО </w:t>
            </w:r>
            <w:r w:rsidRPr="009F49C5">
              <w:t>«СШ «Искра» г. Перми</w:t>
            </w:r>
          </w:p>
        </w:tc>
        <w:tc>
          <w:tcPr>
            <w:tcW w:w="5763" w:type="dxa"/>
            <w:shd w:val="clear" w:color="auto" w:fill="auto"/>
          </w:tcPr>
          <w:p w14:paraId="6017F5CE" w14:textId="77777777" w:rsidR="00DF18D1" w:rsidRPr="009F49C5" w:rsidRDefault="00DF18D1" w:rsidP="00A50683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14:paraId="123DD015" w14:textId="77777777" w:rsidR="00DF18D1" w:rsidRPr="009F49C5" w:rsidRDefault="00DF18D1" w:rsidP="00A50683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DF18D1" w:rsidRPr="009F49C5" w14:paraId="1D1A9237" w14:textId="77777777" w:rsidTr="00A50683">
        <w:tc>
          <w:tcPr>
            <w:tcW w:w="5778" w:type="dxa"/>
            <w:shd w:val="clear" w:color="auto" w:fill="auto"/>
          </w:tcPr>
          <w:p w14:paraId="6FB0BC03" w14:textId="77777777" w:rsidR="00DF18D1" w:rsidRPr="009F49C5" w:rsidRDefault="00DF18D1" w:rsidP="00A50683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r w:rsidRPr="009F49C5">
              <w:t>КПП  590601001</w:t>
            </w:r>
          </w:p>
          <w:p w14:paraId="6A29B09B" w14:textId="77777777" w:rsidR="00DF18D1" w:rsidRPr="009F49C5" w:rsidRDefault="00DF18D1" w:rsidP="00A50683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14:paraId="5C690B57" w14:textId="77777777" w:rsidR="00DF18D1" w:rsidRPr="009F49C5" w:rsidRDefault="00DF18D1" w:rsidP="00A50683">
            <w:pPr>
              <w:jc w:val="both"/>
            </w:pPr>
            <w:r w:rsidRPr="009F49C5">
              <w:t>Паспорт:______№_________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14:paraId="44E4EB10" w14:textId="77777777" w:rsidR="00DF18D1" w:rsidRPr="009F49C5" w:rsidRDefault="00DF18D1" w:rsidP="00A50683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DF18D1" w:rsidRPr="009F49C5" w14:paraId="25BBD6E2" w14:textId="77777777" w:rsidTr="00A50683">
        <w:tc>
          <w:tcPr>
            <w:tcW w:w="5778" w:type="dxa"/>
            <w:shd w:val="clear" w:color="auto" w:fill="auto"/>
          </w:tcPr>
          <w:p w14:paraId="1F6813CF" w14:textId="77777777" w:rsidR="00DF18D1" w:rsidRPr="009F49C5" w:rsidRDefault="00DF18D1" w:rsidP="00A50683">
            <w:pPr>
              <w:jc w:val="both"/>
            </w:pPr>
            <w:r w:rsidRPr="009F49C5">
              <w:t>614056, г. Пермь, ул. Красноуральская, д. 37А</w:t>
            </w:r>
          </w:p>
          <w:p w14:paraId="76CCBF24" w14:textId="77777777" w:rsidR="00DF18D1" w:rsidRPr="009F49C5" w:rsidRDefault="00DF18D1" w:rsidP="00A50683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14:paraId="27CDCB34" w14:textId="77777777" w:rsidR="00DF18D1" w:rsidRPr="009F49C5" w:rsidRDefault="00DF18D1" w:rsidP="00A50683">
            <w:pPr>
              <w:jc w:val="both"/>
            </w:pPr>
            <w:r w:rsidRPr="009F49C5">
              <w:t>Адрес:_____</w:t>
            </w:r>
            <w:r>
              <w:t>___________________________________________</w:t>
            </w:r>
          </w:p>
          <w:p w14:paraId="1CF95EF0" w14:textId="77777777" w:rsidR="00DF18D1" w:rsidRPr="009F49C5" w:rsidRDefault="00DF18D1" w:rsidP="00A50683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DF18D1" w:rsidRPr="009F49C5" w14:paraId="1A6126BC" w14:textId="77777777" w:rsidTr="00A50683">
        <w:tc>
          <w:tcPr>
            <w:tcW w:w="5778" w:type="dxa"/>
            <w:shd w:val="clear" w:color="auto" w:fill="auto"/>
          </w:tcPr>
          <w:p w14:paraId="322F70B2" w14:textId="77777777" w:rsidR="00DF18D1" w:rsidRPr="0021616E" w:rsidRDefault="00DF18D1" w:rsidP="00A50683">
            <w:r w:rsidRPr="00AB1CA4">
              <w:rPr>
                <w:b/>
              </w:rPr>
              <w:t xml:space="preserve">Реквизиты:  </w:t>
            </w:r>
            <w:r w:rsidRPr="0021616E">
              <w:t xml:space="preserve">ДФ г. Перми (МБУ </w:t>
            </w:r>
            <w:r>
              <w:t xml:space="preserve">ДО </w:t>
            </w:r>
            <w:r w:rsidRPr="0021616E">
              <w:t xml:space="preserve">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r w:rsidRPr="0021616E">
              <w:t>р/с 03234643577010005600</w:t>
            </w:r>
          </w:p>
          <w:p w14:paraId="61033946" w14:textId="77777777" w:rsidR="00DF18D1" w:rsidRDefault="00DF18D1" w:rsidP="00A50683">
            <w:r>
              <w:t xml:space="preserve">Кор.счет: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14:paraId="53B91FC0" w14:textId="77777777" w:rsidR="00DF18D1" w:rsidRDefault="00DF18D1" w:rsidP="00A50683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>
              <w:rPr>
                <w:b/>
              </w:rPr>
              <w:t>настольный теннис, 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14:paraId="0003E31E" w14:textId="77777777" w:rsidR="00DF18D1" w:rsidRPr="00F1566A" w:rsidRDefault="00DF18D1" w:rsidP="00A50683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14:paraId="302CABA0" w14:textId="77777777" w:rsidR="00DF18D1" w:rsidRPr="009F49C5" w:rsidRDefault="00DF18D1" w:rsidP="00A50683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14:paraId="3CC0D5AB" w14:textId="77777777" w:rsidR="00DF18D1" w:rsidRPr="00AB1CA4" w:rsidRDefault="00DF18D1" w:rsidP="00A50683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14:paraId="4CD1DFCB" w14:textId="77777777" w:rsidR="00DF18D1" w:rsidRPr="009F49C5" w:rsidRDefault="00DF18D1" w:rsidP="00A50683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14:paraId="2A8348A9" w14:textId="77777777" w:rsidR="00DF18D1" w:rsidRPr="009F49C5" w:rsidRDefault="00DF18D1" w:rsidP="00A50683">
            <w:r w:rsidRPr="009F49C5">
              <w:t>школа</w:t>
            </w:r>
            <w:r>
              <w:t>:</w:t>
            </w:r>
            <w:r w:rsidRPr="009F49C5">
              <w:t>______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14:paraId="0987540A" w14:textId="77777777" w:rsidR="00DF18D1" w:rsidRPr="009F49C5" w:rsidRDefault="00DF18D1" w:rsidP="00A50683">
            <w:r w:rsidRPr="009F49C5">
              <w:t>Дата рождения:__________</w:t>
            </w:r>
            <w:r>
              <w:t>_________ возраст: _______________</w:t>
            </w:r>
            <w:r w:rsidRPr="009F49C5">
              <w:t xml:space="preserve"> </w:t>
            </w:r>
          </w:p>
          <w:p w14:paraId="27AFB28A" w14:textId="77777777" w:rsidR="00DF18D1" w:rsidRPr="009F49C5" w:rsidRDefault="00DF18D1" w:rsidP="00A50683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DF18D1" w:rsidRPr="009F49C5" w14:paraId="36A1BF0D" w14:textId="77777777" w:rsidTr="00A50683">
        <w:tc>
          <w:tcPr>
            <w:tcW w:w="5778" w:type="dxa"/>
            <w:shd w:val="clear" w:color="auto" w:fill="auto"/>
          </w:tcPr>
          <w:p w14:paraId="1C17C288" w14:textId="77777777" w:rsidR="00DF18D1" w:rsidRPr="009F49C5" w:rsidRDefault="00DF18D1" w:rsidP="00A50683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14:paraId="568E92C7" w14:textId="77777777" w:rsidR="00DF18D1" w:rsidRPr="009F49C5" w:rsidRDefault="00DF18D1" w:rsidP="00A50683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14:paraId="762B18A1" w14:textId="77777777" w:rsidR="00DF18D1" w:rsidRDefault="00DF18D1" w:rsidP="00DF18D1">
      <w:pPr>
        <w:rPr>
          <w:sz w:val="2"/>
          <w:szCs w:val="2"/>
        </w:rPr>
      </w:pPr>
    </w:p>
    <w:p w14:paraId="6E5CE08E" w14:textId="77777777" w:rsidR="00DF18D1" w:rsidRDefault="00DF18D1" w:rsidP="00DF18D1">
      <w:pPr>
        <w:rPr>
          <w:sz w:val="2"/>
          <w:szCs w:val="2"/>
        </w:rPr>
      </w:pPr>
    </w:p>
    <w:p w14:paraId="19B9CD30" w14:textId="77777777" w:rsidR="00DF18D1" w:rsidRDefault="00DF18D1" w:rsidP="00994B3B">
      <w:pPr>
        <w:rPr>
          <w:sz w:val="2"/>
          <w:szCs w:val="2"/>
        </w:rPr>
      </w:pPr>
    </w:p>
    <w:sectPr w:rsidR="00DF18D1" w:rsidSect="00994B3B">
      <w:footnotePr>
        <w:pos w:val="beneathText"/>
      </w:footnotePr>
      <w:pgSz w:w="11906" w:h="16838"/>
      <w:pgMar w:top="284" w:right="282" w:bottom="567" w:left="426" w:header="284" w:footer="8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B3B"/>
    <w:rsid w:val="00016F02"/>
    <w:rsid w:val="000A726C"/>
    <w:rsid w:val="000C0DDE"/>
    <w:rsid w:val="000E3F8F"/>
    <w:rsid w:val="000E55E9"/>
    <w:rsid w:val="00107A1D"/>
    <w:rsid w:val="001573EE"/>
    <w:rsid w:val="0017179B"/>
    <w:rsid w:val="00177079"/>
    <w:rsid w:val="001D7EFF"/>
    <w:rsid w:val="001E4EE7"/>
    <w:rsid w:val="002761C8"/>
    <w:rsid w:val="002B4FF4"/>
    <w:rsid w:val="003811A9"/>
    <w:rsid w:val="003D25F2"/>
    <w:rsid w:val="00404468"/>
    <w:rsid w:val="00410DA2"/>
    <w:rsid w:val="00490501"/>
    <w:rsid w:val="004F7DA8"/>
    <w:rsid w:val="005070A0"/>
    <w:rsid w:val="0052607B"/>
    <w:rsid w:val="00585B61"/>
    <w:rsid w:val="005975F9"/>
    <w:rsid w:val="005B5200"/>
    <w:rsid w:val="006022BD"/>
    <w:rsid w:val="006362E3"/>
    <w:rsid w:val="006650E9"/>
    <w:rsid w:val="00750E72"/>
    <w:rsid w:val="0075212E"/>
    <w:rsid w:val="00827BE2"/>
    <w:rsid w:val="00896144"/>
    <w:rsid w:val="008D507F"/>
    <w:rsid w:val="00931CF2"/>
    <w:rsid w:val="00952011"/>
    <w:rsid w:val="009905F5"/>
    <w:rsid w:val="00994B3B"/>
    <w:rsid w:val="009C6017"/>
    <w:rsid w:val="009E17DB"/>
    <w:rsid w:val="00A26885"/>
    <w:rsid w:val="00A912EB"/>
    <w:rsid w:val="00A91650"/>
    <w:rsid w:val="00B25F5E"/>
    <w:rsid w:val="00B469DD"/>
    <w:rsid w:val="00BE10CB"/>
    <w:rsid w:val="00C04DD4"/>
    <w:rsid w:val="00CE05AD"/>
    <w:rsid w:val="00D34A99"/>
    <w:rsid w:val="00DA673F"/>
    <w:rsid w:val="00DF18D1"/>
    <w:rsid w:val="00E1370F"/>
    <w:rsid w:val="00E51A59"/>
    <w:rsid w:val="00EC7EF9"/>
    <w:rsid w:val="00F015AF"/>
    <w:rsid w:val="00F02E36"/>
    <w:rsid w:val="00F35AB9"/>
    <w:rsid w:val="00F477C4"/>
    <w:rsid w:val="00F73E44"/>
    <w:rsid w:val="00FE134F"/>
    <w:rsid w:val="00FE1A3B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2D28"/>
  <w15:docId w15:val="{CF159305-9088-4BC7-939E-6DB9610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4B3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4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94B3B"/>
    <w:pPr>
      <w:jc w:val="center"/>
    </w:pPr>
    <w:rPr>
      <w:b/>
      <w:sz w:val="24"/>
    </w:rPr>
  </w:style>
  <w:style w:type="character" w:customStyle="1" w:styleId="a6">
    <w:name w:val="Заголовок Знак"/>
    <w:basedOn w:val="a0"/>
    <w:link w:val="a5"/>
    <w:rsid w:val="00994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94B3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2023-02-15T11:49:00Z</cp:lastPrinted>
  <dcterms:created xsi:type="dcterms:W3CDTF">2022-09-06T07:05:00Z</dcterms:created>
  <dcterms:modified xsi:type="dcterms:W3CDTF">2024-04-26T10:21:00Z</dcterms:modified>
</cp:coreProperties>
</file>